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МБДОУ «Детский сад п. Черемушки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Конспект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образовательной деятельности</w:t>
      </w:r>
    </w:p>
    <w:p w:rsidR="00B133CA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детей старшего возраста</w:t>
      </w:r>
    </w:p>
    <w:p w:rsidR="00B133CA" w:rsidRDefault="00B133CA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43D3" w:rsidRPr="001D43D3" w:rsidRDefault="00B133CA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1D43D3"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«Город счастья»</w:t>
      </w: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(права ребёнка)</w:t>
      </w: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2023 год</w:t>
      </w: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</w:t>
      </w:r>
    </w:p>
    <w:p w:rsid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работу по формированию элементарных навыков правового сознания дошкольников.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1D43D3" w:rsidRPr="001D43D3" w:rsidRDefault="001D43D3" w:rsidP="001D43D3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детей об их правах и обязанностях.</w:t>
      </w:r>
    </w:p>
    <w:p w:rsidR="001D43D3" w:rsidRPr="001D43D3" w:rsidRDefault="001D43D3" w:rsidP="001D43D3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детей рассуждать, сопоставлять, делать выводы.</w:t>
      </w:r>
    </w:p>
    <w:p w:rsidR="001D43D3" w:rsidRPr="001D43D3" w:rsidRDefault="001D43D3" w:rsidP="001D43D3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правовому мировоззрения и нравственных представлений.</w:t>
      </w:r>
    </w:p>
    <w:p w:rsidR="001D43D3" w:rsidRDefault="001D43D3" w:rsidP="001D43D3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самоуважение и уважение к другим людям.</w:t>
      </w:r>
    </w:p>
    <w:p w:rsidR="001D43D3" w:rsidRPr="001D43D3" w:rsidRDefault="001D43D3" w:rsidP="001D43D3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к статьям Конвенции прав ребёнка, кроссворд, мультфильм «</w:t>
      </w:r>
      <w:proofErr w:type="spell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. Азбука прав ребёнка», игра «Разрешается - запрещается», аудиозапись к физкультминутке, раскраски «Мои права».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1D43D3" w:rsidRP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беседы с целью изучения статей Конвенции о правах ребёнка.</w:t>
      </w:r>
    </w:p>
    <w:p w:rsidR="001D43D3" w:rsidRP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иллюстраций.</w:t>
      </w:r>
    </w:p>
    <w:p w:rsidR="001D43D3" w:rsidRP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темы «Моя семья», «Я с мамой (папой) иду по улице».</w:t>
      </w:r>
    </w:p>
    <w:p w:rsidR="001D43D3" w:rsidRP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1D43D3" w:rsidRP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стихотворений, пословиц.</w:t>
      </w:r>
    </w:p>
    <w:p w:rsidR="001D43D3" w:rsidRDefault="001D43D3" w:rsidP="001D43D3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«Всем советуем дружить», «Хорошо - плохо».</w:t>
      </w:r>
    </w:p>
    <w:p w:rsidR="001D43D3" w:rsidRPr="001D43D3" w:rsidRDefault="001D43D3" w:rsidP="001D43D3">
      <w:pPr>
        <w:shd w:val="clear" w:color="auto" w:fill="FFFFFF"/>
        <w:spacing w:before="33" w:after="33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Ход занятия: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появились на Земле </w:t>
      </w:r>
      <w:proofErr w:type="spellStart"/>
      <w:proofErr w:type="gram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давно</w:t>
      </w:r>
      <w:proofErr w:type="gram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, тысячи лет назад. Тогда же и появились и главные вопросы: что могут делать люди и что не могут? Что они обязаны делать и что не обязаны? На что имеют право и на что не имеют? Со временем люди решили искать ответы на эти вопросы.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 А заботясь о детях, написали вторую книгу «Конвенция о правах ребенка». И сегодня мы с вами поговорим о правах детей.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Лишь появится ребенок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дышать начнет едва,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него уже с пеленок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веские права.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имеет право жить,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Развиваться и дружить,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иметь просторный дом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Видеть тихий мирный сон.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 веселым и здоровым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Восхищаться чем-то новым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любить и быть любим.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на свете не один!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(раздаётся стук в дверь и входит  Незнайка)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Незнайка: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ребята, я вас хочу пригласить в замечательный город с необычным названием город Счастья. Хотите побывать в этом городе? Тогда в дорогу! А вот и первая улица нашего замечательного города. И называется она "Улица красивых имен".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Дин-дон</w:t>
      </w:r>
      <w:proofErr w:type="spellEnd"/>
      <w:proofErr w:type="gramEnd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дин-дон</w:t>
      </w:r>
      <w:proofErr w:type="spellEnd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улице ходил огромный слон,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Ну, а наша детвора начала игру в слова.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Раз, два, три, не зевай - имена называй.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Да не просто называй, а - ласково: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"Назови своё имя ласково"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скажите, пожалуйста, если в нашем городе есть такая улица, какое право детей на ней соблюдается? (право на имя).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(выставляется картинка)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Незнайка: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переходим на следующую улицу. Если кто-то из жителей нашего города заболеет, то он приходит сюда. И это - улица Здоровья.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что нужно делать, чтобы быть здоровыми?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Заниматься физкультурой, делать зарядку, чистить зубы, гулять на свежем воздухе.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покажем, как мы занимаемся физкультурой.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хорошо, что все вы  заботитесь о здоровье. Скажите, какое право детей соблюдается на этой улице? (право на медицинское обслуживание).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(выставляется картинка)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Незнайка: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 Мы с вами пришли к улице Семьи. Что же такое семья?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Семья объединяет родных: родителей детей, бабушек и дедушек, братьев и сестёр. Всё это - наши родные, родственники.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Помните, счастливы дети тогда,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Когда у каждого ребёнка - семья!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право детей соблюдается на этой улице? (право на семью)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(выставляется картинка)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какие ещё права имеют дети? (право на образование; право на отдых и развлечения; все дети равны, независимо от расы и национальности; право детей-инвалидов на заботу и образование; право от жестокого обращения).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(выставляются картинки)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Незнайка: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Я хочу поиграть с вами. Игра называется «Разрешается - запрещается».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«Разрешается - запрещается»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 углу стоит </w:t>
      </w:r>
      <w:proofErr w:type="gram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мальчонок</w:t>
      </w:r>
      <w:proofErr w:type="gram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Плачет, надрывается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Бить, наказывать ребёнка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запрещается!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 мамой дети должны жить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Ей цветы всегда дарить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разрешается!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грань обозначает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с ребёнком разлучают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запрещается!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и петь, учится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заболел – лечится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разрешается!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трудится ребёнок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у него силёнок,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подгибаются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тяжкая работа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запрещается!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дружно в мире жить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разными детьми дружить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разрешается!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</w:t>
      </w: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вспомните и назовите сказки, в которых обижали героев. Какие права нарушались?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Дети:</w:t>
      </w: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медицинское обслуживание – «Айболит»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право жить в семье – «Гуси - лебеди», «Маша и медведь», «Волк и козлята»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право на жилище – «Три поросёнка», «</w:t>
      </w:r>
      <w:proofErr w:type="spell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«Теремок»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жестокое обращение – «Буратино»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ребята. А вы умеете отгадывать кроссворды? Давайте попробуем отгадать вот этот кроссворд. Здесь спряталось название документа, который защищает права детей. Вы будите </w:t>
      </w:r>
      <w:proofErr w:type="spell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proofErr w:type="spell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вопросы, а Незнайка вписывать ответы.</w:t>
      </w:r>
    </w:p>
    <w:p w:rsidR="001D43D3" w:rsidRPr="001D43D3" w:rsidRDefault="001D43D3" w:rsidP="001D4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Кроссворд.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Злой, человек с длинной бородой, который жестоко обращался с детьми? (Карабас)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сказка, в которой медведь лишил зверей жилища? («Теремок»)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который стремился много узнать? (Незнайка)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Животное, посягавшее на жизнь Красной Шапочки и её бабушки? (волк)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Гуси, которые похитили сына у родителей? (лебеди)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Деревянный человечек, который защищал права детей? (Буратино)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Муха, которую хотели лишить свободы? (Цокотуха)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дедушка, который лечил зверей? (Айболит)</w:t>
      </w:r>
    </w:p>
    <w:p w:rsidR="001D43D3" w:rsidRPr="001D43D3" w:rsidRDefault="001D43D3" w:rsidP="001D4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лиса выгнала из  своего жилища? (заяц)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называется документ, защищающий права детей?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Конвенция.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Незнайка:</w:t>
      </w: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вас принёс  мультфильм «Азбука прав ребёнка». Давайте его посмотрим.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</w:t>
      </w: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Мультфильм «</w:t>
      </w:r>
      <w:proofErr w:type="spellStart"/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Смешарики</w:t>
      </w:r>
      <w:proofErr w:type="spellEnd"/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Азбука прав ребёнка».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 счастья, ты один на свете,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 Где всем управляют маленькие дети.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 Здесь всегда спокойно, солнечно, тепло,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 Тому, кто живёт здесь - очень повезло!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 И очень рада детвора,</w:t>
      </w:r>
    </w:p>
    <w:p w:rsidR="001D43D3" w:rsidRPr="001D43D3" w:rsidRDefault="001D43D3" w:rsidP="001D43D3">
      <w:pPr>
        <w:shd w:val="clear" w:color="auto" w:fill="FFFFFF"/>
        <w:spacing w:after="0" w:line="240" w:lineRule="auto"/>
        <w:ind w:left="1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здесь защищают детские права!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Пусть, наконец, узнает каждый</w:t>
      </w:r>
      <w:proofErr w:type="gramStart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И</w:t>
      </w:r>
      <w:proofErr w:type="gramEnd"/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расскажет всем, всем, всем.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Что ребёнок - тоже человек, </w:t>
      </w: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                 Только маленький совсем.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Незнайка: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быстро пролетел день в городе Счастья: Вам понравилось в нём? Чтобы надолго запомнить этот день, я дарю вам в группу  улыбающееся солнышко. Во все времена люди всё самое хорошее и доброе сравнивали с солнцем.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в каждом человеке живёт солнце - </w:t>
      </w:r>
      <w:proofErr w:type="gramStart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добро, которое мы дарим людям. И ничего, что вы ещё маленькие, солнце в вас может быть самое большое. Семья, в которой любим ребёнок - это маленький город счастья, наполненный взаимопониманием, добром, уверенностью в завтрашнем дне.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Незнайка:</w:t>
      </w:r>
      <w:r w:rsidRPr="001D43D3">
        <w:rPr>
          <w:rFonts w:ascii="Times New Roman" w:eastAsia="Times New Roman" w:hAnsi="Times New Roman" w:cs="Times New Roman"/>
          <w:color w:val="000000"/>
          <w:sz w:val="28"/>
          <w:szCs w:val="28"/>
        </w:rPr>
        <w:t> А вам, ребята, на память о нашем путешествии я дарю раскраски «Мои права».</w:t>
      </w:r>
    </w:p>
    <w:p w:rsidR="001D43D3" w:rsidRPr="001D43D3" w:rsidRDefault="001D43D3" w:rsidP="001D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Незнайка прощается и уходит.</w:t>
      </w:r>
    </w:p>
    <w:p w:rsidR="001010C7" w:rsidRPr="001D43D3" w:rsidRDefault="001010C7">
      <w:pPr>
        <w:rPr>
          <w:rFonts w:ascii="Times New Roman" w:hAnsi="Times New Roman" w:cs="Times New Roman"/>
          <w:sz w:val="28"/>
          <w:szCs w:val="28"/>
        </w:rPr>
      </w:pPr>
    </w:p>
    <w:sectPr w:rsidR="001010C7" w:rsidRPr="001D43D3" w:rsidSect="001D43D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C0C"/>
    <w:multiLevelType w:val="multilevel"/>
    <w:tmpl w:val="B460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705B7"/>
    <w:multiLevelType w:val="multilevel"/>
    <w:tmpl w:val="DE5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3220E"/>
    <w:multiLevelType w:val="multilevel"/>
    <w:tmpl w:val="4472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3D3"/>
    <w:rsid w:val="001010C7"/>
    <w:rsid w:val="001D43D3"/>
    <w:rsid w:val="006915E8"/>
    <w:rsid w:val="00B1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D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43D3"/>
  </w:style>
  <w:style w:type="character" w:customStyle="1" w:styleId="c12">
    <w:name w:val="c12"/>
    <w:basedOn w:val="a0"/>
    <w:rsid w:val="001D43D3"/>
  </w:style>
  <w:style w:type="character" w:customStyle="1" w:styleId="c13">
    <w:name w:val="c13"/>
    <w:basedOn w:val="a0"/>
    <w:rsid w:val="001D43D3"/>
  </w:style>
  <w:style w:type="character" w:customStyle="1" w:styleId="c24">
    <w:name w:val="c24"/>
    <w:basedOn w:val="a0"/>
    <w:rsid w:val="001D43D3"/>
  </w:style>
  <w:style w:type="paragraph" w:customStyle="1" w:styleId="c6">
    <w:name w:val="c6"/>
    <w:basedOn w:val="a"/>
    <w:rsid w:val="001D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D43D3"/>
  </w:style>
  <w:style w:type="character" w:customStyle="1" w:styleId="c2">
    <w:name w:val="c2"/>
    <w:basedOn w:val="a0"/>
    <w:rsid w:val="001D43D3"/>
  </w:style>
  <w:style w:type="paragraph" w:customStyle="1" w:styleId="c31">
    <w:name w:val="c31"/>
    <w:basedOn w:val="a"/>
    <w:rsid w:val="001D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D43D3"/>
  </w:style>
  <w:style w:type="character" w:customStyle="1" w:styleId="c14">
    <w:name w:val="c14"/>
    <w:basedOn w:val="a0"/>
    <w:rsid w:val="001D43D3"/>
  </w:style>
  <w:style w:type="character" w:customStyle="1" w:styleId="c20">
    <w:name w:val="c20"/>
    <w:basedOn w:val="a0"/>
    <w:rsid w:val="001D43D3"/>
  </w:style>
  <w:style w:type="character" w:customStyle="1" w:styleId="c10">
    <w:name w:val="c10"/>
    <w:basedOn w:val="a0"/>
    <w:rsid w:val="001D43D3"/>
  </w:style>
  <w:style w:type="paragraph" w:customStyle="1" w:styleId="c28">
    <w:name w:val="c28"/>
    <w:basedOn w:val="a"/>
    <w:rsid w:val="001D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43D3"/>
  </w:style>
  <w:style w:type="character" w:customStyle="1" w:styleId="c18">
    <w:name w:val="c18"/>
    <w:basedOn w:val="a0"/>
    <w:rsid w:val="001D43D3"/>
  </w:style>
  <w:style w:type="character" w:customStyle="1" w:styleId="c22">
    <w:name w:val="c22"/>
    <w:basedOn w:val="a0"/>
    <w:rsid w:val="001D4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1021</Words>
  <Characters>5821</Characters>
  <Application>Microsoft Office Word</Application>
  <DocSecurity>0</DocSecurity>
  <Lines>48</Lines>
  <Paragraphs>13</Paragraphs>
  <ScaleCrop>false</ScaleCrop>
  <Company>UralSOFT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3</cp:revision>
  <cp:lastPrinted>2023-12-18T07:55:00Z</cp:lastPrinted>
  <dcterms:created xsi:type="dcterms:W3CDTF">2023-11-29T04:31:00Z</dcterms:created>
  <dcterms:modified xsi:type="dcterms:W3CDTF">2023-12-18T07:55:00Z</dcterms:modified>
</cp:coreProperties>
</file>