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11AB5" w14:textId="275E4D05" w:rsidR="00A03A27" w:rsidRPr="00A03A27" w:rsidRDefault="00A03A27" w:rsidP="00A03A27">
      <w:r w:rsidRPr="00A03A27">
        <w:drawing>
          <wp:anchor distT="0" distB="0" distL="114300" distR="114300" simplePos="0" relativeHeight="251658752" behindDoc="0" locked="0" layoutInCell="1" allowOverlap="1" wp14:anchorId="2F908456" wp14:editId="4B4800A6">
            <wp:simplePos x="0" y="0"/>
            <wp:positionH relativeFrom="margin">
              <wp:posOffset>-69850</wp:posOffset>
            </wp:positionH>
            <wp:positionV relativeFrom="margin">
              <wp:posOffset>8951595</wp:posOffset>
            </wp:positionV>
            <wp:extent cx="5940425" cy="372745"/>
            <wp:effectExtent l="0" t="0" r="0" b="0"/>
            <wp:wrapSquare wrapText="bothSides"/>
            <wp:docPr id="159542290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F5EB9">
        <w:rPr>
          <w:noProof/>
        </w:rPr>
        <w:drawing>
          <wp:anchor distT="0" distB="0" distL="114300" distR="114300" simplePos="0" relativeHeight="251656704" behindDoc="0" locked="0" layoutInCell="1" allowOverlap="1" wp14:anchorId="7BD4C3FB" wp14:editId="037A89BF">
            <wp:simplePos x="0" y="0"/>
            <wp:positionH relativeFrom="margin">
              <wp:posOffset>-168275</wp:posOffset>
            </wp:positionH>
            <wp:positionV relativeFrom="margin">
              <wp:posOffset>-242570</wp:posOffset>
            </wp:positionV>
            <wp:extent cx="6032867" cy="8640000"/>
            <wp:effectExtent l="0" t="0" r="0" b="0"/>
            <wp:wrapSquare wrapText="bothSides"/>
            <wp:docPr id="1" name="Рисунок 1" descr="C:\Users\admin\Downloads\2021-03-19_10-16-41_winscan_to_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2021-03-19_10-16-41_winscan_to_pdf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867" cy="86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152162883"/>
      <w:bookmarkEnd w:id="0"/>
    </w:p>
    <w:p w14:paraId="2AA8E78B" w14:textId="07900A03" w:rsidR="00301C40" w:rsidRPr="00301C40" w:rsidRDefault="00301C40" w:rsidP="00301C4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C40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14:paraId="2CC79032" w14:textId="27701667" w:rsidR="00301C40" w:rsidRPr="00301C40" w:rsidRDefault="00301C40" w:rsidP="00301C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C40">
        <w:rPr>
          <w:rFonts w:ascii="Times New Roman" w:hAnsi="Times New Roman" w:cs="Times New Roman"/>
          <w:sz w:val="28"/>
          <w:szCs w:val="28"/>
        </w:rPr>
        <w:t xml:space="preserve">1.1. Положение разработано в соответствии с Федеральным законом от 29.12.2012 № 273-ФЗ «Об образовании в Российской Федерации, с Уставом дошкольной образовательной организации. </w:t>
      </w:r>
    </w:p>
    <w:p w14:paraId="7EF399B0" w14:textId="4126DCA6" w:rsidR="00301C40" w:rsidRPr="00301C40" w:rsidRDefault="00301C40" w:rsidP="00301C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C40">
        <w:rPr>
          <w:rFonts w:ascii="Times New Roman" w:hAnsi="Times New Roman" w:cs="Times New Roman"/>
          <w:sz w:val="28"/>
          <w:szCs w:val="28"/>
        </w:rPr>
        <w:t xml:space="preserve">1.2 Педагогический совет – постоянно действующий коллегиальный орган управления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бюджетного дошкольного образовательного учреждения </w:t>
      </w:r>
      <w:r w:rsidR="00385F6F">
        <w:rPr>
          <w:rFonts w:ascii="Times New Roman" w:hAnsi="Times New Roman" w:cs="Times New Roman"/>
          <w:sz w:val="28"/>
          <w:szCs w:val="28"/>
        </w:rPr>
        <w:t>"Д</w:t>
      </w:r>
      <w:r>
        <w:rPr>
          <w:rFonts w:ascii="Times New Roman" w:hAnsi="Times New Roman" w:cs="Times New Roman"/>
          <w:sz w:val="28"/>
          <w:szCs w:val="28"/>
        </w:rPr>
        <w:t xml:space="preserve">етский сад </w:t>
      </w:r>
      <w:r w:rsidR="00385F6F">
        <w:rPr>
          <w:rFonts w:ascii="Times New Roman" w:hAnsi="Times New Roman" w:cs="Times New Roman"/>
          <w:sz w:val="28"/>
          <w:szCs w:val="28"/>
        </w:rPr>
        <w:t>п. Черемушки</w:t>
      </w:r>
      <w:r>
        <w:rPr>
          <w:rFonts w:ascii="Times New Roman" w:hAnsi="Times New Roman" w:cs="Times New Roman"/>
          <w:sz w:val="28"/>
          <w:szCs w:val="28"/>
        </w:rPr>
        <w:t xml:space="preserve">" Курского района Курской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301C4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301C40">
        <w:rPr>
          <w:rFonts w:ascii="Times New Roman" w:hAnsi="Times New Roman" w:cs="Times New Roman"/>
          <w:sz w:val="28"/>
          <w:szCs w:val="28"/>
        </w:rPr>
        <w:t>далее</w:t>
      </w:r>
      <w:r w:rsidR="00385F6F">
        <w:rPr>
          <w:rFonts w:ascii="Times New Roman" w:hAnsi="Times New Roman" w:cs="Times New Roman"/>
          <w:sz w:val="28"/>
          <w:szCs w:val="28"/>
        </w:rPr>
        <w:t xml:space="preserve"> </w:t>
      </w:r>
      <w:r w:rsidRPr="00301C40">
        <w:rPr>
          <w:rFonts w:ascii="Times New Roman" w:hAnsi="Times New Roman" w:cs="Times New Roman"/>
          <w:sz w:val="28"/>
          <w:szCs w:val="28"/>
        </w:rPr>
        <w:t>- ДОУ), организованный в целях развития и совершенствования воспитатель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301C40">
        <w:rPr>
          <w:rFonts w:ascii="Times New Roman" w:hAnsi="Times New Roman" w:cs="Times New Roman"/>
          <w:sz w:val="28"/>
          <w:szCs w:val="28"/>
        </w:rPr>
        <w:t xml:space="preserve">-образовательного процесса, повышения профессионального мастерства педагогических работников. </w:t>
      </w:r>
    </w:p>
    <w:p w14:paraId="625BF8BC" w14:textId="221123E3" w:rsidR="00301C40" w:rsidRPr="00301C40" w:rsidRDefault="00301C40" w:rsidP="00301C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C40">
        <w:rPr>
          <w:rFonts w:ascii="Times New Roman" w:hAnsi="Times New Roman" w:cs="Times New Roman"/>
          <w:sz w:val="28"/>
          <w:szCs w:val="28"/>
        </w:rPr>
        <w:t>1.4. Педагогический совет как постоянно действующий коллегиальный орган управл</w:t>
      </w:r>
      <w:r>
        <w:rPr>
          <w:rFonts w:ascii="Times New Roman" w:hAnsi="Times New Roman" w:cs="Times New Roman"/>
          <w:sz w:val="28"/>
          <w:szCs w:val="28"/>
        </w:rPr>
        <w:t xml:space="preserve">ения </w:t>
      </w:r>
      <w:r w:rsidRPr="00301C40">
        <w:rPr>
          <w:rFonts w:ascii="Times New Roman" w:hAnsi="Times New Roman" w:cs="Times New Roman"/>
          <w:sz w:val="28"/>
          <w:szCs w:val="28"/>
        </w:rPr>
        <w:t xml:space="preserve">ДОУ имеет бессрочный срок полномочий. </w:t>
      </w:r>
    </w:p>
    <w:p w14:paraId="7D62319D" w14:textId="7260BFDB" w:rsidR="00301C40" w:rsidRPr="00301C40" w:rsidRDefault="00301C40" w:rsidP="00301C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C40">
        <w:rPr>
          <w:rFonts w:ascii="Times New Roman" w:hAnsi="Times New Roman" w:cs="Times New Roman"/>
          <w:sz w:val="28"/>
          <w:szCs w:val="28"/>
        </w:rPr>
        <w:t xml:space="preserve">1.5. Каждый педагогический работник ДОУ с момента заключения трудового договора и до прекращения его действия является членом Педагогического совета. </w:t>
      </w:r>
    </w:p>
    <w:p w14:paraId="3B1654C3" w14:textId="7C870794" w:rsidR="00301C40" w:rsidRPr="00301C40" w:rsidRDefault="00301C40" w:rsidP="00301C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C40">
        <w:rPr>
          <w:rFonts w:ascii="Times New Roman" w:hAnsi="Times New Roman" w:cs="Times New Roman"/>
          <w:sz w:val="28"/>
          <w:szCs w:val="28"/>
        </w:rPr>
        <w:t>1.6 Решение, принятое педагогическим советом и не противоречаще</w:t>
      </w:r>
      <w:r>
        <w:rPr>
          <w:rFonts w:ascii="Times New Roman" w:hAnsi="Times New Roman" w:cs="Times New Roman"/>
          <w:sz w:val="28"/>
          <w:szCs w:val="28"/>
        </w:rPr>
        <w:t xml:space="preserve">е законодательству РФ, Уставу </w:t>
      </w:r>
      <w:r w:rsidRPr="00301C40">
        <w:rPr>
          <w:rFonts w:ascii="Times New Roman" w:hAnsi="Times New Roman" w:cs="Times New Roman"/>
          <w:sz w:val="28"/>
          <w:szCs w:val="28"/>
        </w:rPr>
        <w:t xml:space="preserve">ДОУ, является обязательным для исполнения всеми педагогами ГБДОУ. </w:t>
      </w:r>
    </w:p>
    <w:p w14:paraId="62BE9913" w14:textId="34378D28" w:rsidR="00301C40" w:rsidRPr="00301C40" w:rsidRDefault="00301C40" w:rsidP="00301C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C40">
        <w:rPr>
          <w:rFonts w:ascii="Times New Roman" w:hAnsi="Times New Roman" w:cs="Times New Roman"/>
          <w:sz w:val="28"/>
          <w:szCs w:val="28"/>
        </w:rPr>
        <w:t xml:space="preserve">1.7. Изменения и дополнения в положение вносятся Педагогическим советом и принимаются на его заседании. </w:t>
      </w:r>
    </w:p>
    <w:p w14:paraId="45035EBF" w14:textId="765C07E6" w:rsidR="00301C40" w:rsidRPr="00301C40" w:rsidRDefault="00301C40" w:rsidP="00301C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C40">
        <w:rPr>
          <w:rFonts w:ascii="Times New Roman" w:hAnsi="Times New Roman" w:cs="Times New Roman"/>
          <w:sz w:val="28"/>
          <w:szCs w:val="28"/>
        </w:rPr>
        <w:t xml:space="preserve">1.8. Настоящее положение действует до принятия нового. </w:t>
      </w:r>
    </w:p>
    <w:p w14:paraId="2D568DFE" w14:textId="32CD6C6A" w:rsidR="00301C40" w:rsidRDefault="00301C40" w:rsidP="00301C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C92237C" w14:textId="18A0770C" w:rsidR="00301C40" w:rsidRPr="00301C40" w:rsidRDefault="00301C40" w:rsidP="00301C4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C40">
        <w:rPr>
          <w:rFonts w:ascii="Times New Roman" w:hAnsi="Times New Roman" w:cs="Times New Roman"/>
          <w:b/>
          <w:sz w:val="28"/>
          <w:szCs w:val="28"/>
        </w:rPr>
        <w:t>2. Цели</w:t>
      </w:r>
    </w:p>
    <w:p w14:paraId="3D684090" w14:textId="6DEAADBF" w:rsidR="00301C40" w:rsidRPr="00301C40" w:rsidRDefault="00301C40" w:rsidP="00301C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C40">
        <w:rPr>
          <w:rFonts w:ascii="Times New Roman" w:hAnsi="Times New Roman" w:cs="Times New Roman"/>
          <w:sz w:val="28"/>
          <w:szCs w:val="28"/>
        </w:rPr>
        <w:t>2.1. Демо</w:t>
      </w:r>
      <w:r>
        <w:rPr>
          <w:rFonts w:ascii="Times New Roman" w:hAnsi="Times New Roman" w:cs="Times New Roman"/>
          <w:sz w:val="28"/>
          <w:szCs w:val="28"/>
        </w:rPr>
        <w:t xml:space="preserve">кратизация системы управления </w:t>
      </w:r>
      <w:r w:rsidRPr="00301C40">
        <w:rPr>
          <w:rFonts w:ascii="Times New Roman" w:hAnsi="Times New Roman" w:cs="Times New Roman"/>
          <w:sz w:val="28"/>
          <w:szCs w:val="28"/>
        </w:rPr>
        <w:t xml:space="preserve">ДОУ. </w:t>
      </w:r>
    </w:p>
    <w:p w14:paraId="6381992B" w14:textId="2F6FD626" w:rsidR="00301C40" w:rsidRPr="00301C40" w:rsidRDefault="00301C40" w:rsidP="00301C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C40">
        <w:rPr>
          <w:rFonts w:ascii="Times New Roman" w:hAnsi="Times New Roman" w:cs="Times New Roman"/>
          <w:sz w:val="28"/>
          <w:szCs w:val="28"/>
        </w:rPr>
        <w:t xml:space="preserve">2.2. Представление профессиональных интересов педагогических работников в управлении образовательной деятельностью. </w:t>
      </w:r>
    </w:p>
    <w:p w14:paraId="7DDE040C" w14:textId="77777777" w:rsidR="00301C40" w:rsidRDefault="00301C40" w:rsidP="00301C4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4E431C" w14:textId="77777777" w:rsidR="00301C40" w:rsidRPr="00301C40" w:rsidRDefault="00301C40" w:rsidP="00301C4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C40">
        <w:rPr>
          <w:rFonts w:ascii="Times New Roman" w:hAnsi="Times New Roman" w:cs="Times New Roman"/>
          <w:b/>
          <w:sz w:val="28"/>
          <w:szCs w:val="28"/>
        </w:rPr>
        <w:t>3. Задачи Педагогического совета</w:t>
      </w:r>
    </w:p>
    <w:p w14:paraId="5A7161A9" w14:textId="761DF9E8" w:rsidR="00301C40" w:rsidRPr="00301C40" w:rsidRDefault="00301C40" w:rsidP="00301C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C40">
        <w:rPr>
          <w:rFonts w:ascii="Times New Roman" w:hAnsi="Times New Roman" w:cs="Times New Roman"/>
          <w:sz w:val="28"/>
          <w:szCs w:val="28"/>
        </w:rPr>
        <w:t xml:space="preserve">3.1. Реализация государственной политики в области дошкольного образования </w:t>
      </w:r>
    </w:p>
    <w:p w14:paraId="4ABC7E17" w14:textId="4FE4EBB9" w:rsidR="00301C40" w:rsidRPr="00301C40" w:rsidRDefault="00301C40" w:rsidP="00301C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C40">
        <w:rPr>
          <w:rFonts w:ascii="Times New Roman" w:hAnsi="Times New Roman" w:cs="Times New Roman"/>
          <w:sz w:val="28"/>
          <w:szCs w:val="28"/>
        </w:rPr>
        <w:t xml:space="preserve">3.2. Определение направлений образовательной деятельности </w:t>
      </w:r>
    </w:p>
    <w:p w14:paraId="3C3E0F33" w14:textId="7A952B04" w:rsidR="00301C40" w:rsidRPr="00301C40" w:rsidRDefault="00301C40" w:rsidP="00301C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C40">
        <w:rPr>
          <w:rFonts w:ascii="Times New Roman" w:hAnsi="Times New Roman" w:cs="Times New Roman"/>
          <w:sz w:val="28"/>
          <w:szCs w:val="28"/>
        </w:rPr>
        <w:t>3.3. О</w:t>
      </w:r>
      <w:r>
        <w:rPr>
          <w:rFonts w:ascii="Times New Roman" w:hAnsi="Times New Roman" w:cs="Times New Roman"/>
          <w:sz w:val="28"/>
          <w:szCs w:val="28"/>
        </w:rPr>
        <w:t xml:space="preserve">пределение стратегии развития </w:t>
      </w:r>
      <w:r w:rsidRPr="00301C40">
        <w:rPr>
          <w:rFonts w:ascii="Times New Roman" w:hAnsi="Times New Roman" w:cs="Times New Roman"/>
          <w:sz w:val="28"/>
          <w:szCs w:val="28"/>
        </w:rPr>
        <w:t xml:space="preserve">ДОУ. </w:t>
      </w:r>
    </w:p>
    <w:p w14:paraId="33D9DF03" w14:textId="77777777" w:rsidR="00301C40" w:rsidRPr="00301C40" w:rsidRDefault="00301C40" w:rsidP="00301C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C40">
        <w:rPr>
          <w:rFonts w:ascii="Times New Roman" w:hAnsi="Times New Roman" w:cs="Times New Roman"/>
          <w:sz w:val="28"/>
          <w:szCs w:val="28"/>
        </w:rPr>
        <w:t xml:space="preserve">3.4. Объединение усилий педагогического коллектива по решению задач совершенствования образовательной работы с детьми. </w:t>
      </w:r>
    </w:p>
    <w:p w14:paraId="484D3481" w14:textId="501641D7" w:rsidR="00301C40" w:rsidRPr="00301C40" w:rsidRDefault="00301C40" w:rsidP="00301C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C40">
        <w:rPr>
          <w:rFonts w:ascii="Times New Roman" w:hAnsi="Times New Roman" w:cs="Times New Roman"/>
          <w:sz w:val="28"/>
          <w:szCs w:val="28"/>
        </w:rPr>
        <w:t xml:space="preserve">3.5. Обеспечение взаимодействия всех категорий работников, родителей, направленного на сохранение и укрепление здоровья воспитанников. </w:t>
      </w:r>
    </w:p>
    <w:p w14:paraId="54E41E77" w14:textId="77777777" w:rsidR="00301C40" w:rsidRPr="00301C40" w:rsidRDefault="00301C40" w:rsidP="00301C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C40">
        <w:rPr>
          <w:rFonts w:ascii="Times New Roman" w:hAnsi="Times New Roman" w:cs="Times New Roman"/>
          <w:sz w:val="28"/>
          <w:szCs w:val="28"/>
        </w:rPr>
        <w:t xml:space="preserve">3.6. Внедрение в практику работы учреждения достижений педагогической науки, передового педагогического опыта. </w:t>
      </w:r>
    </w:p>
    <w:p w14:paraId="4E71A0C2" w14:textId="77777777" w:rsidR="00301C40" w:rsidRPr="00301C40" w:rsidRDefault="00301C40" w:rsidP="00301C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C40">
        <w:rPr>
          <w:rFonts w:ascii="Times New Roman" w:hAnsi="Times New Roman" w:cs="Times New Roman"/>
          <w:sz w:val="28"/>
          <w:szCs w:val="28"/>
        </w:rPr>
        <w:lastRenderedPageBreak/>
        <w:t xml:space="preserve">3.7. Повышение профессионального мастерства и развитие творческой активности педагогов. </w:t>
      </w:r>
    </w:p>
    <w:p w14:paraId="78311108" w14:textId="77777777" w:rsidR="00301C40" w:rsidRDefault="00301C40" w:rsidP="00301C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D6768F4" w14:textId="77777777" w:rsidR="00301C40" w:rsidRPr="00301C40" w:rsidRDefault="00301C40" w:rsidP="00301C4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C40">
        <w:rPr>
          <w:rFonts w:ascii="Times New Roman" w:hAnsi="Times New Roman" w:cs="Times New Roman"/>
          <w:b/>
          <w:sz w:val="28"/>
          <w:szCs w:val="28"/>
        </w:rPr>
        <w:t>4. Компетенции Педагогического совета</w:t>
      </w:r>
    </w:p>
    <w:p w14:paraId="533214A8" w14:textId="77777777" w:rsidR="00301C40" w:rsidRDefault="00301C40" w:rsidP="00301C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C40">
        <w:rPr>
          <w:rFonts w:ascii="Times New Roman" w:hAnsi="Times New Roman" w:cs="Times New Roman"/>
          <w:sz w:val="28"/>
          <w:szCs w:val="28"/>
        </w:rPr>
        <w:t xml:space="preserve">К компетенции Педагогического совета относится решение следующих вопросов: </w:t>
      </w:r>
    </w:p>
    <w:p w14:paraId="434F5DD4" w14:textId="77777777" w:rsidR="00301C40" w:rsidRPr="00476777" w:rsidRDefault="00301C40" w:rsidP="00301C40">
      <w:pPr>
        <w:widowControl w:val="0"/>
        <w:spacing w:after="0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4.1. Р</w:t>
      </w:r>
      <w:r w:rsidRPr="00476777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азрабатывает и утверждает образовательные программы Учреждения, программу развития Учреждения (по согласованию с Учредителем, если иное не установлено Федеральным законом «Об образовании в Российской Федерации»), план р</w:t>
      </w:r>
      <w:r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аботы Учреждения на учебный год.</w:t>
      </w:r>
    </w:p>
    <w:p w14:paraId="56CF5DF7" w14:textId="77777777" w:rsidR="00301C40" w:rsidRPr="00476777" w:rsidRDefault="00301C40" w:rsidP="00301C40">
      <w:pPr>
        <w:widowControl w:val="0"/>
        <w:spacing w:after="0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4.2. Р</w:t>
      </w:r>
      <w:r w:rsidRPr="00476777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азрабатывает, принимает и вносит на утверждение заведующему Учреждением локальные нормативные акты Учреждения по основным вопросам организации и осуществления образовательной деятельности Учреждения, регули</w:t>
      </w:r>
      <w:r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рующие образовательные отношени</w:t>
      </w:r>
      <w:r w:rsidR="00385F6F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я</w:t>
      </w:r>
      <w:r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.</w:t>
      </w:r>
    </w:p>
    <w:p w14:paraId="6C549F4D" w14:textId="77777777" w:rsidR="00301C40" w:rsidRPr="00476777" w:rsidRDefault="00301C40" w:rsidP="00301C40">
      <w:pPr>
        <w:widowControl w:val="0"/>
        <w:spacing w:after="0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4.3. З</w:t>
      </w:r>
      <w:r w:rsidRPr="00476777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аслушивает и</w:t>
      </w:r>
      <w:r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нформацию и отчеты руководящих и педагогических </w:t>
      </w:r>
      <w:r w:rsidRPr="00476777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работников Учреждения, доклады и информацию представителей организаций и учреждений, взаимодействующих с Учреждением по вопросам образован</w:t>
      </w:r>
      <w:r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ия и воспитания воспитанников.</w:t>
      </w:r>
    </w:p>
    <w:p w14:paraId="05702D42" w14:textId="77777777" w:rsidR="00301C40" w:rsidRPr="00476777" w:rsidRDefault="00301C40" w:rsidP="00301C40">
      <w:pPr>
        <w:widowControl w:val="0"/>
        <w:spacing w:after="0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4.4. Р</w:t>
      </w:r>
      <w:r w:rsidRPr="00476777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ассматривает кандидатуры из числа работников Учреждения, включая заведующего, для представления их в установленном порядке на присвоение государственных наград, почетных званий, ведомственных наград и званий работникам системы образования, наград и почетных званий Курской области, наград Курского района</w:t>
      </w:r>
      <w:r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.</w:t>
      </w:r>
    </w:p>
    <w:p w14:paraId="3B850030" w14:textId="77777777" w:rsidR="00301C40" w:rsidRDefault="00301C40" w:rsidP="00301C40">
      <w:pPr>
        <w:widowControl w:val="0"/>
        <w:spacing w:after="0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4.5. В</w:t>
      </w:r>
      <w:r w:rsidRPr="00476777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ыполняет иные функции и реализует права, предусмотренные Положением о педагогическом совете.</w:t>
      </w:r>
    </w:p>
    <w:p w14:paraId="786508A7" w14:textId="77777777" w:rsidR="00301C40" w:rsidRDefault="00301C40" w:rsidP="00301C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709D8FD" w14:textId="77777777" w:rsidR="00301C40" w:rsidRPr="00301C40" w:rsidRDefault="00301C40" w:rsidP="00301C4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C40">
        <w:rPr>
          <w:rFonts w:ascii="Times New Roman" w:hAnsi="Times New Roman" w:cs="Times New Roman"/>
          <w:b/>
          <w:sz w:val="28"/>
          <w:szCs w:val="28"/>
        </w:rPr>
        <w:t>5. Права Педагогического совета</w:t>
      </w:r>
    </w:p>
    <w:p w14:paraId="2FD65886" w14:textId="77777777" w:rsidR="00301C40" w:rsidRPr="00301C40" w:rsidRDefault="00301C40" w:rsidP="00301C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C40">
        <w:rPr>
          <w:rFonts w:ascii="Times New Roman" w:hAnsi="Times New Roman" w:cs="Times New Roman"/>
          <w:sz w:val="28"/>
          <w:szCs w:val="28"/>
        </w:rPr>
        <w:t xml:space="preserve">5.1. Педагогический совет имеет право: </w:t>
      </w:r>
    </w:p>
    <w:p w14:paraId="4D0ED4C3" w14:textId="77777777" w:rsidR="00301C40" w:rsidRPr="00301C40" w:rsidRDefault="00301C40" w:rsidP="00301C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C40">
        <w:rPr>
          <w:rFonts w:ascii="Times New Roman" w:hAnsi="Times New Roman" w:cs="Times New Roman"/>
          <w:sz w:val="28"/>
          <w:szCs w:val="28"/>
        </w:rPr>
        <w:t></w:t>
      </w:r>
      <w:r>
        <w:rPr>
          <w:rFonts w:ascii="Times New Roman" w:hAnsi="Times New Roman" w:cs="Times New Roman"/>
          <w:sz w:val="28"/>
          <w:szCs w:val="28"/>
        </w:rPr>
        <w:t xml:space="preserve"> участвовать в управлении </w:t>
      </w:r>
      <w:r w:rsidRPr="00301C40">
        <w:rPr>
          <w:rFonts w:ascii="Times New Roman" w:hAnsi="Times New Roman" w:cs="Times New Roman"/>
          <w:sz w:val="28"/>
          <w:szCs w:val="28"/>
        </w:rPr>
        <w:t xml:space="preserve">ДОУ </w:t>
      </w:r>
    </w:p>
    <w:p w14:paraId="4D050CA3" w14:textId="77777777" w:rsidR="00301C40" w:rsidRPr="00301C40" w:rsidRDefault="00301C40" w:rsidP="00301C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C40">
        <w:rPr>
          <w:rFonts w:ascii="Times New Roman" w:hAnsi="Times New Roman" w:cs="Times New Roman"/>
          <w:sz w:val="28"/>
          <w:szCs w:val="28"/>
        </w:rPr>
        <w:t> направлять предложения и за</w:t>
      </w:r>
      <w:r>
        <w:rPr>
          <w:rFonts w:ascii="Times New Roman" w:hAnsi="Times New Roman" w:cs="Times New Roman"/>
          <w:sz w:val="28"/>
          <w:szCs w:val="28"/>
        </w:rPr>
        <w:t xml:space="preserve">явления в адрес администрации </w:t>
      </w:r>
      <w:r w:rsidRPr="00301C40">
        <w:rPr>
          <w:rFonts w:ascii="Times New Roman" w:hAnsi="Times New Roman" w:cs="Times New Roman"/>
          <w:sz w:val="28"/>
          <w:szCs w:val="28"/>
        </w:rPr>
        <w:t xml:space="preserve">ДОУ. </w:t>
      </w:r>
    </w:p>
    <w:p w14:paraId="55C2B436" w14:textId="77777777" w:rsidR="00301C40" w:rsidRPr="00301C40" w:rsidRDefault="00301C40" w:rsidP="00301C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C40">
        <w:rPr>
          <w:rFonts w:ascii="Times New Roman" w:hAnsi="Times New Roman" w:cs="Times New Roman"/>
          <w:sz w:val="28"/>
          <w:szCs w:val="28"/>
        </w:rPr>
        <w:t xml:space="preserve">5.2. Каждый член педагогического совета имеет право: </w:t>
      </w:r>
    </w:p>
    <w:p w14:paraId="29886425" w14:textId="77777777" w:rsidR="00301C40" w:rsidRPr="00301C40" w:rsidRDefault="00301C40" w:rsidP="00301C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C40">
        <w:rPr>
          <w:rFonts w:ascii="Times New Roman" w:hAnsi="Times New Roman" w:cs="Times New Roman"/>
          <w:sz w:val="28"/>
          <w:szCs w:val="28"/>
        </w:rPr>
        <w:t xml:space="preserve"> выдвигать на обсуждение Педагогическим советом любой вопрос, касающийся педагогической деятельности ДОУ, если его предложение поддержит не менее одной трети членов педагогического совета. </w:t>
      </w:r>
    </w:p>
    <w:p w14:paraId="7076A1D3" w14:textId="77777777" w:rsidR="00301C40" w:rsidRPr="00301C40" w:rsidRDefault="00301C40" w:rsidP="00301C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C40">
        <w:rPr>
          <w:rFonts w:ascii="Times New Roman" w:hAnsi="Times New Roman" w:cs="Times New Roman"/>
          <w:sz w:val="28"/>
          <w:szCs w:val="28"/>
        </w:rPr>
        <w:t xml:space="preserve"> при несогласии с решением педагогического совета своё мотивированное мнение, которое должно быть занесено в протокол. </w:t>
      </w:r>
    </w:p>
    <w:p w14:paraId="122B194F" w14:textId="77777777" w:rsidR="00301C40" w:rsidRPr="00301C40" w:rsidRDefault="00301C40" w:rsidP="00301C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A76B6B4" w14:textId="77777777" w:rsidR="00301C40" w:rsidRPr="00301C40" w:rsidRDefault="00301C40" w:rsidP="00301C4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C40">
        <w:rPr>
          <w:rFonts w:ascii="Times New Roman" w:hAnsi="Times New Roman" w:cs="Times New Roman"/>
          <w:b/>
          <w:sz w:val="28"/>
          <w:szCs w:val="28"/>
        </w:rPr>
        <w:t>6. Организация управления Педагогическим советом</w:t>
      </w:r>
    </w:p>
    <w:p w14:paraId="574BEA69" w14:textId="77777777" w:rsidR="00301C40" w:rsidRPr="00301C40" w:rsidRDefault="00301C40" w:rsidP="00301C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C40">
        <w:rPr>
          <w:rFonts w:ascii="Times New Roman" w:hAnsi="Times New Roman" w:cs="Times New Roman"/>
          <w:sz w:val="28"/>
          <w:szCs w:val="28"/>
        </w:rPr>
        <w:lastRenderedPageBreak/>
        <w:t xml:space="preserve">6.1. В Педагогический совет входят заведующий, а также педагогические работники, состоящие в трудовых отношениях с Образовательным учреждением (в том числе работающие по совместительству и на условиях почасовой оплаты). </w:t>
      </w:r>
    </w:p>
    <w:p w14:paraId="166CA1E0" w14:textId="77777777" w:rsidR="00301C40" w:rsidRPr="00476777" w:rsidRDefault="00301C40" w:rsidP="0030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301C40">
        <w:rPr>
          <w:rFonts w:ascii="Times New Roman" w:hAnsi="Times New Roman" w:cs="Times New Roman"/>
          <w:sz w:val="28"/>
          <w:szCs w:val="28"/>
        </w:rPr>
        <w:t xml:space="preserve">6.2. </w:t>
      </w:r>
      <w:r w:rsidRPr="00476777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Заведующий Учреждением не может быть председателем педагогического совета.</w:t>
      </w:r>
    </w:p>
    <w:p w14:paraId="608ADF25" w14:textId="77777777" w:rsidR="00301C40" w:rsidRPr="00301C40" w:rsidRDefault="00301C40" w:rsidP="00301C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C40">
        <w:rPr>
          <w:rFonts w:ascii="Times New Roman" w:hAnsi="Times New Roman" w:cs="Times New Roman"/>
          <w:sz w:val="28"/>
          <w:szCs w:val="28"/>
        </w:rPr>
        <w:t xml:space="preserve">Председатель педагогического совета: </w:t>
      </w:r>
    </w:p>
    <w:p w14:paraId="4A9F874D" w14:textId="77777777" w:rsidR="00301C40" w:rsidRPr="00301C40" w:rsidRDefault="00301C40" w:rsidP="00301C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C40">
        <w:rPr>
          <w:rFonts w:ascii="Times New Roman" w:hAnsi="Times New Roman" w:cs="Times New Roman"/>
          <w:sz w:val="28"/>
          <w:szCs w:val="28"/>
        </w:rPr>
        <w:t xml:space="preserve"> организует деятельность педагогического совета; </w:t>
      </w:r>
    </w:p>
    <w:p w14:paraId="65166E49" w14:textId="77777777" w:rsidR="00301C40" w:rsidRPr="00301C40" w:rsidRDefault="00301C40" w:rsidP="00301C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C40">
        <w:rPr>
          <w:rFonts w:ascii="Times New Roman" w:hAnsi="Times New Roman" w:cs="Times New Roman"/>
          <w:sz w:val="28"/>
          <w:szCs w:val="28"/>
        </w:rPr>
        <w:t xml:space="preserve"> информирует членов педагогического совета о предстоящем заседании не менее чем за 15 дней до его проведения; </w:t>
      </w:r>
    </w:p>
    <w:p w14:paraId="2891D424" w14:textId="77777777" w:rsidR="00301C40" w:rsidRPr="00301C40" w:rsidRDefault="00301C40" w:rsidP="00301C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C40">
        <w:rPr>
          <w:rFonts w:ascii="Times New Roman" w:hAnsi="Times New Roman" w:cs="Times New Roman"/>
          <w:sz w:val="28"/>
          <w:szCs w:val="28"/>
        </w:rPr>
        <w:t xml:space="preserve"> организует подготовку и проведение заседания педагогического совета; </w:t>
      </w:r>
    </w:p>
    <w:p w14:paraId="7D8438F3" w14:textId="77777777" w:rsidR="00301C40" w:rsidRPr="00301C40" w:rsidRDefault="00301C40" w:rsidP="00301C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C40">
        <w:rPr>
          <w:rFonts w:ascii="Times New Roman" w:hAnsi="Times New Roman" w:cs="Times New Roman"/>
          <w:sz w:val="28"/>
          <w:szCs w:val="28"/>
        </w:rPr>
        <w:t xml:space="preserve"> определяет повестку дня педагогического совета; </w:t>
      </w:r>
    </w:p>
    <w:p w14:paraId="5489B43E" w14:textId="77777777" w:rsidR="00301C40" w:rsidRPr="00301C40" w:rsidRDefault="00301C40" w:rsidP="00301C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C40">
        <w:rPr>
          <w:rFonts w:ascii="Times New Roman" w:hAnsi="Times New Roman" w:cs="Times New Roman"/>
          <w:sz w:val="28"/>
          <w:szCs w:val="28"/>
        </w:rPr>
        <w:t xml:space="preserve"> контролирует выполнение решений педагогического совета </w:t>
      </w:r>
    </w:p>
    <w:p w14:paraId="41D49301" w14:textId="77777777" w:rsidR="00301C40" w:rsidRPr="00301C40" w:rsidRDefault="00301C40" w:rsidP="00301C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C40">
        <w:rPr>
          <w:rFonts w:ascii="Times New Roman" w:hAnsi="Times New Roman" w:cs="Times New Roman"/>
          <w:sz w:val="28"/>
          <w:szCs w:val="28"/>
        </w:rPr>
        <w:t> отчитывается о результатах деятельности педагогического совета пер</w:t>
      </w:r>
      <w:r>
        <w:rPr>
          <w:rFonts w:ascii="Times New Roman" w:hAnsi="Times New Roman" w:cs="Times New Roman"/>
          <w:sz w:val="28"/>
          <w:szCs w:val="28"/>
        </w:rPr>
        <w:t xml:space="preserve">ед Общим собранием работников </w:t>
      </w:r>
      <w:r w:rsidRPr="00301C40">
        <w:rPr>
          <w:rFonts w:ascii="Times New Roman" w:hAnsi="Times New Roman" w:cs="Times New Roman"/>
          <w:sz w:val="28"/>
          <w:szCs w:val="28"/>
        </w:rPr>
        <w:t xml:space="preserve">ДОУ, учредителем, </w:t>
      </w:r>
      <w:r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Pr="00301C40">
        <w:rPr>
          <w:rFonts w:ascii="Times New Roman" w:hAnsi="Times New Roman" w:cs="Times New Roman"/>
          <w:sz w:val="28"/>
          <w:szCs w:val="28"/>
        </w:rPr>
        <w:t xml:space="preserve">образования. </w:t>
      </w:r>
    </w:p>
    <w:p w14:paraId="13185719" w14:textId="77777777" w:rsidR="00301C40" w:rsidRPr="00301C40" w:rsidRDefault="00301C40" w:rsidP="00301C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C40">
        <w:rPr>
          <w:rFonts w:ascii="Times New Roman" w:hAnsi="Times New Roman" w:cs="Times New Roman"/>
          <w:sz w:val="28"/>
          <w:szCs w:val="28"/>
        </w:rPr>
        <w:t xml:space="preserve">6.3. Педагогический совет в целях организации своей деятельности избирает секретаря, который ведет протоколы заседаний. </w:t>
      </w:r>
    </w:p>
    <w:p w14:paraId="27D2035F" w14:textId="77777777" w:rsidR="00301C40" w:rsidRDefault="00301C40" w:rsidP="00301C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C40">
        <w:rPr>
          <w:rFonts w:ascii="Times New Roman" w:hAnsi="Times New Roman" w:cs="Times New Roman"/>
          <w:sz w:val="28"/>
          <w:szCs w:val="28"/>
        </w:rPr>
        <w:t xml:space="preserve">6.4. Педагогический совет работает по плану, составляющему часть годового плана работы учреждения. </w:t>
      </w:r>
    </w:p>
    <w:p w14:paraId="3ED80A36" w14:textId="77777777" w:rsidR="00301C40" w:rsidRPr="00301C40" w:rsidRDefault="00301C40" w:rsidP="00301C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C40">
        <w:rPr>
          <w:rFonts w:ascii="Times New Roman" w:hAnsi="Times New Roman" w:cs="Times New Roman"/>
          <w:sz w:val="28"/>
          <w:szCs w:val="28"/>
        </w:rPr>
        <w:t xml:space="preserve">6.5. </w:t>
      </w:r>
      <w:r w:rsidRPr="00476777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Заседания педагогического совета проводятся по мере необходимости, но не реже 4 раз в году.</w:t>
      </w:r>
    </w:p>
    <w:p w14:paraId="010C8406" w14:textId="77777777" w:rsidR="00301C40" w:rsidRPr="00301C40" w:rsidRDefault="00301C40" w:rsidP="00301C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C40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01C40">
        <w:rPr>
          <w:rFonts w:ascii="Times New Roman" w:hAnsi="Times New Roman" w:cs="Times New Roman"/>
          <w:sz w:val="28"/>
          <w:szCs w:val="28"/>
        </w:rPr>
        <w:t xml:space="preserve">. Педагогический совет считается правомочным, если на его заседании присутствуют более 50% от общего числа членов Педагогического совета. </w:t>
      </w:r>
    </w:p>
    <w:p w14:paraId="58319BD1" w14:textId="77777777" w:rsidR="00301C40" w:rsidRPr="00301C40" w:rsidRDefault="00301C40" w:rsidP="00301C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C40">
        <w:rPr>
          <w:rFonts w:ascii="Times New Roman" w:hAnsi="Times New Roman" w:cs="Times New Roman"/>
          <w:sz w:val="28"/>
          <w:szCs w:val="28"/>
        </w:rPr>
        <w:t xml:space="preserve">6.7. Педагогический совет принимает решения открытым голосованием и оформляет решения протоколом. Решение Педагогического совета считается принятым, если за него подано большинство голосов присутствующих членов Педагогического совета. </w:t>
      </w:r>
    </w:p>
    <w:p w14:paraId="02337F44" w14:textId="77777777" w:rsidR="00301C40" w:rsidRPr="00301C40" w:rsidRDefault="00301C40" w:rsidP="00301C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C40">
        <w:rPr>
          <w:rFonts w:ascii="Times New Roman" w:hAnsi="Times New Roman" w:cs="Times New Roman"/>
          <w:sz w:val="28"/>
          <w:szCs w:val="28"/>
        </w:rPr>
        <w:t xml:space="preserve">6.8. Педагогический совет может быть собран по инициативе его председателя, по инициативе двух третей членов Педагогического совета. </w:t>
      </w:r>
    </w:p>
    <w:p w14:paraId="0CA60695" w14:textId="77777777" w:rsidR="00301C40" w:rsidRPr="00301C40" w:rsidRDefault="00301C40" w:rsidP="00301C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C40">
        <w:rPr>
          <w:rFonts w:ascii="Times New Roman" w:hAnsi="Times New Roman" w:cs="Times New Roman"/>
          <w:sz w:val="28"/>
          <w:szCs w:val="28"/>
        </w:rPr>
        <w:t xml:space="preserve">6.9. На заседаниях Педагогического совета могут присутствовать: </w:t>
      </w:r>
    </w:p>
    <w:p w14:paraId="5857426B" w14:textId="77777777" w:rsidR="00301C40" w:rsidRPr="00301C40" w:rsidRDefault="00301C40" w:rsidP="00301C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C40">
        <w:rPr>
          <w:rFonts w:ascii="Times New Roman" w:hAnsi="Times New Roman" w:cs="Times New Roman"/>
          <w:sz w:val="28"/>
          <w:szCs w:val="28"/>
        </w:rPr>
        <w:t></w:t>
      </w:r>
      <w:r>
        <w:rPr>
          <w:rFonts w:ascii="Times New Roman" w:hAnsi="Times New Roman" w:cs="Times New Roman"/>
          <w:sz w:val="28"/>
          <w:szCs w:val="28"/>
        </w:rPr>
        <w:t xml:space="preserve"> работники </w:t>
      </w:r>
      <w:r w:rsidRPr="00301C40">
        <w:rPr>
          <w:rFonts w:ascii="Times New Roman" w:hAnsi="Times New Roman" w:cs="Times New Roman"/>
          <w:sz w:val="28"/>
          <w:szCs w:val="28"/>
        </w:rPr>
        <w:t xml:space="preserve">ДОУ, не являющиеся членами Педагогического совета; </w:t>
      </w:r>
    </w:p>
    <w:p w14:paraId="269BEDDC" w14:textId="77777777" w:rsidR="00301C40" w:rsidRPr="00301C40" w:rsidRDefault="00301C40" w:rsidP="00301C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C40">
        <w:rPr>
          <w:rFonts w:ascii="Times New Roman" w:hAnsi="Times New Roman" w:cs="Times New Roman"/>
          <w:sz w:val="28"/>
          <w:szCs w:val="28"/>
        </w:rPr>
        <w:t> граждане, выполняющие работу на основе гражданско-прав</w:t>
      </w:r>
      <w:r>
        <w:rPr>
          <w:rFonts w:ascii="Times New Roman" w:hAnsi="Times New Roman" w:cs="Times New Roman"/>
          <w:sz w:val="28"/>
          <w:szCs w:val="28"/>
        </w:rPr>
        <w:t xml:space="preserve">овых договоров, заключенных с </w:t>
      </w:r>
      <w:r w:rsidRPr="00301C40">
        <w:rPr>
          <w:rFonts w:ascii="Times New Roman" w:hAnsi="Times New Roman" w:cs="Times New Roman"/>
          <w:sz w:val="28"/>
          <w:szCs w:val="28"/>
        </w:rPr>
        <w:t xml:space="preserve">ДОУ; </w:t>
      </w:r>
    </w:p>
    <w:p w14:paraId="4700EA29" w14:textId="77777777" w:rsidR="00301C40" w:rsidRPr="00301C40" w:rsidRDefault="00301C40" w:rsidP="00301C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C40">
        <w:rPr>
          <w:rFonts w:ascii="Times New Roman" w:hAnsi="Times New Roman" w:cs="Times New Roman"/>
          <w:sz w:val="28"/>
          <w:szCs w:val="28"/>
        </w:rPr>
        <w:t xml:space="preserve"> родители (законные представители) воспитанников, при наличии согласия Педагогического совета. </w:t>
      </w:r>
    </w:p>
    <w:p w14:paraId="09240D8D" w14:textId="77777777" w:rsidR="00301C40" w:rsidRPr="00301C40" w:rsidRDefault="00301C40" w:rsidP="00301C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72887DB" w14:textId="77777777" w:rsidR="00301C40" w:rsidRPr="00301C40" w:rsidRDefault="00301C40" w:rsidP="00301C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C40">
        <w:rPr>
          <w:rFonts w:ascii="Times New Roman" w:hAnsi="Times New Roman" w:cs="Times New Roman"/>
          <w:sz w:val="28"/>
          <w:szCs w:val="28"/>
        </w:rPr>
        <w:lastRenderedPageBreak/>
        <w:t xml:space="preserve">6.10. Решение, принятое Педагогическим советом и не противоречащее законодательству РФ, Уставу Учреждения, является обязательным для исполнения всеми педагогами Учреждения. </w:t>
      </w:r>
    </w:p>
    <w:p w14:paraId="78F0A7C9" w14:textId="77777777" w:rsidR="00301C40" w:rsidRPr="00301C40" w:rsidRDefault="00301C40" w:rsidP="00301C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C40">
        <w:rPr>
          <w:rFonts w:ascii="Times New Roman" w:hAnsi="Times New Roman" w:cs="Times New Roman"/>
          <w:sz w:val="28"/>
          <w:szCs w:val="28"/>
        </w:rPr>
        <w:t xml:space="preserve">6.11. Результаты выполнения решений педагогического оглашаются на следующем заседании педагогического совета. </w:t>
      </w:r>
    </w:p>
    <w:p w14:paraId="4361B1F2" w14:textId="77777777" w:rsidR="00301C40" w:rsidRPr="00301C40" w:rsidRDefault="00301C40" w:rsidP="00301C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C40">
        <w:rPr>
          <w:rFonts w:ascii="Times New Roman" w:hAnsi="Times New Roman" w:cs="Times New Roman"/>
          <w:sz w:val="28"/>
          <w:szCs w:val="28"/>
        </w:rPr>
        <w:t xml:space="preserve">6.12. Решения должны носить конкретный характер с указанием сроков проведения мероприятий и ответственных за их исполнение. </w:t>
      </w:r>
    </w:p>
    <w:p w14:paraId="15F4685C" w14:textId="77777777" w:rsidR="00301C40" w:rsidRDefault="00301C40" w:rsidP="00301C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C5443EC" w14:textId="77777777" w:rsidR="00301C40" w:rsidRPr="00301C40" w:rsidRDefault="00301C40" w:rsidP="00301C4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C40">
        <w:rPr>
          <w:rFonts w:ascii="Times New Roman" w:hAnsi="Times New Roman" w:cs="Times New Roman"/>
          <w:b/>
          <w:sz w:val="28"/>
          <w:szCs w:val="28"/>
        </w:rPr>
        <w:t>7. Ответственность Педагогического совета</w:t>
      </w:r>
    </w:p>
    <w:p w14:paraId="27BE9EE9" w14:textId="77777777" w:rsidR="00301C40" w:rsidRPr="00301C40" w:rsidRDefault="00301C40" w:rsidP="00301C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C40">
        <w:rPr>
          <w:rFonts w:ascii="Times New Roman" w:hAnsi="Times New Roman" w:cs="Times New Roman"/>
          <w:sz w:val="28"/>
          <w:szCs w:val="28"/>
        </w:rPr>
        <w:t xml:space="preserve">7.1. Педагогический совет несет ответственность за невыполнение или не полном объеме закрепление за ним задач и функций. </w:t>
      </w:r>
    </w:p>
    <w:p w14:paraId="56E312E1" w14:textId="77777777" w:rsidR="00301C40" w:rsidRPr="00301C40" w:rsidRDefault="00301C40" w:rsidP="00301C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C40">
        <w:rPr>
          <w:rFonts w:ascii="Times New Roman" w:hAnsi="Times New Roman" w:cs="Times New Roman"/>
          <w:sz w:val="28"/>
          <w:szCs w:val="28"/>
        </w:rPr>
        <w:t xml:space="preserve">7.2. Педагогический совет несет ответственность за соблюдение законодательства РФ в ходе выполнения решений. </w:t>
      </w:r>
    </w:p>
    <w:p w14:paraId="60583174" w14:textId="77777777" w:rsidR="00301C40" w:rsidRDefault="00301C40" w:rsidP="00301C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26E28AD" w14:textId="77777777" w:rsidR="00301C40" w:rsidRPr="00301C40" w:rsidRDefault="00301C40" w:rsidP="00301C4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C40">
        <w:rPr>
          <w:rFonts w:ascii="Times New Roman" w:hAnsi="Times New Roman" w:cs="Times New Roman"/>
          <w:b/>
          <w:sz w:val="28"/>
          <w:szCs w:val="28"/>
        </w:rPr>
        <w:t>8. Ведение документации</w:t>
      </w:r>
    </w:p>
    <w:p w14:paraId="471B4027" w14:textId="77777777" w:rsidR="00301C40" w:rsidRPr="00301C40" w:rsidRDefault="00301C40" w:rsidP="00301C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C40">
        <w:rPr>
          <w:rFonts w:ascii="Times New Roman" w:hAnsi="Times New Roman" w:cs="Times New Roman"/>
          <w:sz w:val="28"/>
          <w:szCs w:val="28"/>
        </w:rPr>
        <w:t xml:space="preserve">8.1. Заседания педагогического совета протоколируются секретарем и оформляются в печатном варианте. </w:t>
      </w:r>
    </w:p>
    <w:p w14:paraId="7B78E0B2" w14:textId="77777777" w:rsidR="00301C40" w:rsidRPr="00301C40" w:rsidRDefault="00301C40" w:rsidP="00301C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C40">
        <w:rPr>
          <w:rFonts w:ascii="Times New Roman" w:hAnsi="Times New Roman" w:cs="Times New Roman"/>
          <w:sz w:val="28"/>
          <w:szCs w:val="28"/>
        </w:rPr>
        <w:t>8.2. Протоколы подписываются председателем и</w:t>
      </w:r>
      <w:r>
        <w:rPr>
          <w:rFonts w:ascii="Times New Roman" w:hAnsi="Times New Roman" w:cs="Times New Roman"/>
          <w:sz w:val="28"/>
          <w:szCs w:val="28"/>
        </w:rPr>
        <w:t xml:space="preserve"> секретарем, хранятся в делах </w:t>
      </w:r>
      <w:r w:rsidRPr="00301C40">
        <w:rPr>
          <w:rFonts w:ascii="Times New Roman" w:hAnsi="Times New Roman" w:cs="Times New Roman"/>
          <w:sz w:val="28"/>
          <w:szCs w:val="28"/>
        </w:rPr>
        <w:t xml:space="preserve">ДОУ. </w:t>
      </w:r>
    </w:p>
    <w:p w14:paraId="67510645" w14:textId="77777777" w:rsidR="00301C40" w:rsidRPr="00301C40" w:rsidRDefault="00301C40" w:rsidP="00301C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C40">
        <w:rPr>
          <w:rFonts w:ascii="Times New Roman" w:hAnsi="Times New Roman" w:cs="Times New Roman"/>
          <w:sz w:val="28"/>
          <w:szCs w:val="28"/>
        </w:rPr>
        <w:t xml:space="preserve">8.3. Материалы педагогического совета оформляются в соответствии с повесткой. </w:t>
      </w:r>
    </w:p>
    <w:p w14:paraId="2A6A7DC7" w14:textId="77777777" w:rsidR="00301C40" w:rsidRPr="00301C40" w:rsidRDefault="00301C40" w:rsidP="00301C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C40">
        <w:rPr>
          <w:rFonts w:ascii="Times New Roman" w:hAnsi="Times New Roman" w:cs="Times New Roman"/>
          <w:sz w:val="28"/>
          <w:szCs w:val="28"/>
        </w:rPr>
        <w:t xml:space="preserve">8.4. Нумерация протокола ведется от начала учебного года. </w:t>
      </w:r>
    </w:p>
    <w:p w14:paraId="526806AC" w14:textId="77777777" w:rsidR="00AF16D7" w:rsidRPr="00301C40" w:rsidRDefault="00AF16D7" w:rsidP="00301C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F16D7" w:rsidRPr="00301C40" w:rsidSect="00C51034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07681" w14:textId="77777777" w:rsidR="008E29F6" w:rsidRDefault="008E29F6" w:rsidP="00C51034">
      <w:pPr>
        <w:spacing w:after="0" w:line="240" w:lineRule="auto"/>
      </w:pPr>
      <w:r>
        <w:separator/>
      </w:r>
    </w:p>
  </w:endnote>
  <w:endnote w:type="continuationSeparator" w:id="0">
    <w:p w14:paraId="250E06D2" w14:textId="77777777" w:rsidR="008E29F6" w:rsidRDefault="008E29F6" w:rsidP="00C51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20111"/>
      <w:docPartObj>
        <w:docPartGallery w:val="Page Numbers (Bottom of Page)"/>
        <w:docPartUnique/>
      </w:docPartObj>
    </w:sdtPr>
    <w:sdtContent>
      <w:p w14:paraId="555E6BBE" w14:textId="77777777" w:rsidR="00EB48A8" w:rsidRDefault="0000000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4CE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258305E" w14:textId="77777777" w:rsidR="00C51034" w:rsidRDefault="00C5103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728CD" w14:textId="77777777" w:rsidR="008E29F6" w:rsidRDefault="008E29F6" w:rsidP="00C51034">
      <w:pPr>
        <w:spacing w:after="0" w:line="240" w:lineRule="auto"/>
      </w:pPr>
      <w:r>
        <w:separator/>
      </w:r>
    </w:p>
  </w:footnote>
  <w:footnote w:type="continuationSeparator" w:id="0">
    <w:p w14:paraId="697B12FC" w14:textId="77777777" w:rsidR="008E29F6" w:rsidRDefault="008E29F6" w:rsidP="00C510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14F5054"/>
    <w:multiLevelType w:val="hybridMultilevel"/>
    <w:tmpl w:val="CE43E26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481F211"/>
    <w:multiLevelType w:val="hybridMultilevel"/>
    <w:tmpl w:val="3D7297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86FFE710"/>
    <w:multiLevelType w:val="hybridMultilevel"/>
    <w:tmpl w:val="111973B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988EA4F3"/>
    <w:multiLevelType w:val="hybridMultilevel"/>
    <w:tmpl w:val="3023D4E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992420E5"/>
    <w:multiLevelType w:val="hybridMultilevel"/>
    <w:tmpl w:val="9BC8294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9C234EFE"/>
    <w:multiLevelType w:val="hybridMultilevel"/>
    <w:tmpl w:val="D49A4E1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9C6F596B"/>
    <w:multiLevelType w:val="hybridMultilevel"/>
    <w:tmpl w:val="E809B9A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A23852BD"/>
    <w:multiLevelType w:val="hybridMultilevel"/>
    <w:tmpl w:val="DC6E604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A2C50D14"/>
    <w:multiLevelType w:val="hybridMultilevel"/>
    <w:tmpl w:val="371B396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A7B2E85B"/>
    <w:multiLevelType w:val="hybridMultilevel"/>
    <w:tmpl w:val="2868157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AB889BF2"/>
    <w:multiLevelType w:val="hybridMultilevel"/>
    <w:tmpl w:val="8831D28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CB5E1397"/>
    <w:multiLevelType w:val="hybridMultilevel"/>
    <w:tmpl w:val="F40956F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CD8252C9"/>
    <w:multiLevelType w:val="hybridMultilevel"/>
    <w:tmpl w:val="D83D631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D01CB516"/>
    <w:multiLevelType w:val="hybridMultilevel"/>
    <w:tmpl w:val="2027DBA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D7AAEB37"/>
    <w:multiLevelType w:val="hybridMultilevel"/>
    <w:tmpl w:val="3BB62C3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DC3C2D06"/>
    <w:multiLevelType w:val="hybridMultilevel"/>
    <w:tmpl w:val="5BAD4D1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DD50DF45"/>
    <w:multiLevelType w:val="hybridMultilevel"/>
    <w:tmpl w:val="DE936E6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E2143179"/>
    <w:multiLevelType w:val="hybridMultilevel"/>
    <w:tmpl w:val="E95E5C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FD7D96C4"/>
    <w:multiLevelType w:val="hybridMultilevel"/>
    <w:tmpl w:val="25C1D96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10E7818"/>
    <w:multiLevelType w:val="hybridMultilevel"/>
    <w:tmpl w:val="CA6357E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1E2BF627"/>
    <w:multiLevelType w:val="hybridMultilevel"/>
    <w:tmpl w:val="E4BF304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2B6E5E41"/>
    <w:multiLevelType w:val="hybridMultilevel"/>
    <w:tmpl w:val="08F68B7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30F2E9F0"/>
    <w:multiLevelType w:val="hybridMultilevel"/>
    <w:tmpl w:val="C071911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364B3228"/>
    <w:multiLevelType w:val="hybridMultilevel"/>
    <w:tmpl w:val="FEEA0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4128FB3D"/>
    <w:multiLevelType w:val="hybridMultilevel"/>
    <w:tmpl w:val="5598B61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4747A993"/>
    <w:multiLevelType w:val="hybridMultilevel"/>
    <w:tmpl w:val="9043197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47496EE6"/>
    <w:multiLevelType w:val="hybridMultilevel"/>
    <w:tmpl w:val="3914902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561BB459"/>
    <w:multiLevelType w:val="hybridMultilevel"/>
    <w:tmpl w:val="34D9713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573B090F"/>
    <w:multiLevelType w:val="hybridMultilevel"/>
    <w:tmpl w:val="4C4A12D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58402040"/>
    <w:multiLevelType w:val="hybridMultilevel"/>
    <w:tmpl w:val="B0ACE14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5F311AFC"/>
    <w:multiLevelType w:val="hybridMultilevel"/>
    <w:tmpl w:val="B72205F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634ADC3A"/>
    <w:multiLevelType w:val="hybridMultilevel"/>
    <w:tmpl w:val="20C9775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6D586A6E"/>
    <w:multiLevelType w:val="hybridMultilevel"/>
    <w:tmpl w:val="929B1E7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6F26E840"/>
    <w:multiLevelType w:val="hybridMultilevel"/>
    <w:tmpl w:val="1EF9E24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399598617">
    <w:abstractNumId w:val="33"/>
  </w:num>
  <w:num w:numId="2" w16cid:durableId="1693844748">
    <w:abstractNumId w:val="28"/>
  </w:num>
  <w:num w:numId="3" w16cid:durableId="10692674">
    <w:abstractNumId w:val="31"/>
  </w:num>
  <w:num w:numId="4" w16cid:durableId="225919170">
    <w:abstractNumId w:val="0"/>
  </w:num>
  <w:num w:numId="5" w16cid:durableId="1884099475">
    <w:abstractNumId w:val="30"/>
  </w:num>
  <w:num w:numId="6" w16cid:durableId="1670787782">
    <w:abstractNumId w:val="8"/>
  </w:num>
  <w:num w:numId="7" w16cid:durableId="592933310">
    <w:abstractNumId w:val="27"/>
  </w:num>
  <w:num w:numId="8" w16cid:durableId="405227172">
    <w:abstractNumId w:val="13"/>
  </w:num>
  <w:num w:numId="9" w16cid:durableId="1829978360">
    <w:abstractNumId w:val="10"/>
  </w:num>
  <w:num w:numId="10" w16cid:durableId="1265384916">
    <w:abstractNumId w:val="32"/>
  </w:num>
  <w:num w:numId="11" w16cid:durableId="290942126">
    <w:abstractNumId w:val="17"/>
  </w:num>
  <w:num w:numId="12" w16cid:durableId="520553860">
    <w:abstractNumId w:val="9"/>
  </w:num>
  <w:num w:numId="13" w16cid:durableId="688484230">
    <w:abstractNumId w:val="2"/>
  </w:num>
  <w:num w:numId="14" w16cid:durableId="1725567327">
    <w:abstractNumId w:val="22"/>
  </w:num>
  <w:num w:numId="15" w16cid:durableId="1000617518">
    <w:abstractNumId w:val="29"/>
  </w:num>
  <w:num w:numId="16" w16cid:durableId="1028065137">
    <w:abstractNumId w:val="3"/>
  </w:num>
  <w:num w:numId="17" w16cid:durableId="299924644">
    <w:abstractNumId w:val="26"/>
  </w:num>
  <w:num w:numId="18" w16cid:durableId="2115129788">
    <w:abstractNumId w:val="24"/>
  </w:num>
  <w:num w:numId="19" w16cid:durableId="1907955194">
    <w:abstractNumId w:val="18"/>
  </w:num>
  <w:num w:numId="20" w16cid:durableId="1761833231">
    <w:abstractNumId w:val="20"/>
  </w:num>
  <w:num w:numId="21" w16cid:durableId="525410290">
    <w:abstractNumId w:val="25"/>
  </w:num>
  <w:num w:numId="22" w16cid:durableId="403072434">
    <w:abstractNumId w:val="12"/>
  </w:num>
  <w:num w:numId="23" w16cid:durableId="2086805189">
    <w:abstractNumId w:val="1"/>
  </w:num>
  <w:num w:numId="24" w16cid:durableId="133446323">
    <w:abstractNumId w:val="21"/>
  </w:num>
  <w:num w:numId="25" w16cid:durableId="1087112612">
    <w:abstractNumId w:val="6"/>
  </w:num>
  <w:num w:numId="26" w16cid:durableId="837037936">
    <w:abstractNumId w:val="4"/>
  </w:num>
  <w:num w:numId="27" w16cid:durableId="1011957141">
    <w:abstractNumId w:val="23"/>
  </w:num>
  <w:num w:numId="28" w16cid:durableId="1305769413">
    <w:abstractNumId w:val="7"/>
  </w:num>
  <w:num w:numId="29" w16cid:durableId="1788741869">
    <w:abstractNumId w:val="14"/>
  </w:num>
  <w:num w:numId="30" w16cid:durableId="663436448">
    <w:abstractNumId w:val="15"/>
  </w:num>
  <w:num w:numId="31" w16cid:durableId="801389251">
    <w:abstractNumId w:val="19"/>
  </w:num>
  <w:num w:numId="32" w16cid:durableId="2104302359">
    <w:abstractNumId w:val="11"/>
  </w:num>
  <w:num w:numId="33" w16cid:durableId="915483136">
    <w:abstractNumId w:val="5"/>
  </w:num>
  <w:num w:numId="34" w16cid:durableId="433075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16D7"/>
    <w:rsid w:val="00005D88"/>
    <w:rsid w:val="000354A0"/>
    <w:rsid w:val="00070DED"/>
    <w:rsid w:val="00076B6E"/>
    <w:rsid w:val="000947B6"/>
    <w:rsid w:val="000E5034"/>
    <w:rsid w:val="001270E4"/>
    <w:rsid w:val="001743CC"/>
    <w:rsid w:val="00177356"/>
    <w:rsid w:val="00294F8F"/>
    <w:rsid w:val="00301C40"/>
    <w:rsid w:val="00350E72"/>
    <w:rsid w:val="00385F6F"/>
    <w:rsid w:val="003B4CE2"/>
    <w:rsid w:val="003F5EB9"/>
    <w:rsid w:val="003F68B0"/>
    <w:rsid w:val="0056356F"/>
    <w:rsid w:val="005B5C8E"/>
    <w:rsid w:val="005E7A58"/>
    <w:rsid w:val="0065702D"/>
    <w:rsid w:val="007840CE"/>
    <w:rsid w:val="007C31C2"/>
    <w:rsid w:val="008E29F6"/>
    <w:rsid w:val="009F3EBB"/>
    <w:rsid w:val="00A01BE3"/>
    <w:rsid w:val="00A03A27"/>
    <w:rsid w:val="00A435D2"/>
    <w:rsid w:val="00A725AC"/>
    <w:rsid w:val="00AD2BC6"/>
    <w:rsid w:val="00AF16D7"/>
    <w:rsid w:val="00B237C2"/>
    <w:rsid w:val="00BE4545"/>
    <w:rsid w:val="00C51034"/>
    <w:rsid w:val="00C5326F"/>
    <w:rsid w:val="00D15803"/>
    <w:rsid w:val="00EB48A8"/>
    <w:rsid w:val="00F07F6E"/>
    <w:rsid w:val="00F10EE9"/>
    <w:rsid w:val="00FA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41BBF"/>
  <w15:docId w15:val="{9EA35A86-6F6C-4D7D-98DB-887AD9AC5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F1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C51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51034"/>
  </w:style>
  <w:style w:type="paragraph" w:styleId="a5">
    <w:name w:val="footer"/>
    <w:basedOn w:val="a"/>
    <w:link w:val="a6"/>
    <w:uiPriority w:val="99"/>
    <w:unhideWhenUsed/>
    <w:rsid w:val="00C51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1034"/>
  </w:style>
  <w:style w:type="paragraph" w:styleId="a7">
    <w:name w:val="Balloon Text"/>
    <w:basedOn w:val="a"/>
    <w:link w:val="a8"/>
    <w:uiPriority w:val="99"/>
    <w:semiHidden/>
    <w:unhideWhenUsed/>
    <w:rsid w:val="007C3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31C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354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Дасыбаева</dc:creator>
  <cp:lastModifiedBy>sobochkadashka@gmail.com</cp:lastModifiedBy>
  <cp:revision>5</cp:revision>
  <dcterms:created xsi:type="dcterms:W3CDTF">2021-03-18T07:13:00Z</dcterms:created>
  <dcterms:modified xsi:type="dcterms:W3CDTF">2023-11-29T12:09:00Z</dcterms:modified>
</cp:coreProperties>
</file>